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094AC" w14:textId="77777777" w:rsidR="00F8655C" w:rsidRPr="008E4607" w:rsidRDefault="00F8655C" w:rsidP="00F865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A47AF4" w14:textId="77777777" w:rsidR="00F8655C" w:rsidRPr="008E4607" w:rsidRDefault="00F8655C" w:rsidP="00F8655C">
      <w:pPr>
        <w:pBdr>
          <w:top w:val="single" w:sz="4" w:space="1" w:color="auto"/>
        </w:pBdr>
        <w:tabs>
          <w:tab w:val="center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E4607">
        <w:rPr>
          <w:rFonts w:ascii="Times New Roman" w:hAnsi="Times New Roman" w:cs="Times New Roman"/>
          <w:b/>
          <w:bCs/>
          <w:iCs/>
          <w:sz w:val="24"/>
          <w:szCs w:val="24"/>
        </w:rPr>
        <w:t>Műszaki Bizottság</w:t>
      </w:r>
    </w:p>
    <w:p w14:paraId="570DAEC4" w14:textId="77777777" w:rsidR="00F8655C" w:rsidRPr="008E4607" w:rsidRDefault="00F8655C" w:rsidP="00F8655C">
      <w:pPr>
        <w:pBdr>
          <w:top w:val="single" w:sz="4" w:space="1" w:color="auto"/>
        </w:pBdr>
        <w:tabs>
          <w:tab w:val="center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2F68406" w14:textId="2ED8FCE1" w:rsidR="00F8655C" w:rsidRDefault="00F8655C" w:rsidP="00315BEF">
      <w:pPr>
        <w:tabs>
          <w:tab w:val="center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E4607">
        <w:rPr>
          <w:rFonts w:ascii="Times New Roman" w:hAnsi="Times New Roman" w:cs="Times New Roman"/>
          <w:iCs/>
          <w:sz w:val="24"/>
          <w:szCs w:val="24"/>
        </w:rPr>
        <w:t xml:space="preserve">A bizottság </w:t>
      </w:r>
      <w:r>
        <w:rPr>
          <w:rFonts w:ascii="Times New Roman" w:hAnsi="Times New Roman" w:cs="Times New Roman"/>
          <w:iCs/>
          <w:sz w:val="24"/>
          <w:szCs w:val="24"/>
        </w:rPr>
        <w:t xml:space="preserve">több tagja is megtekintette a helyszínen a </w:t>
      </w:r>
      <w:r w:rsidRPr="00315BEF">
        <w:rPr>
          <w:rFonts w:ascii="Times New Roman" w:hAnsi="Times New Roman" w:cs="Times New Roman"/>
          <w:b/>
          <w:bCs/>
          <w:iCs/>
          <w:sz w:val="24"/>
          <w:szCs w:val="24"/>
        </w:rPr>
        <w:t>Batthyány tér 4/</w:t>
      </w:r>
      <w:proofErr w:type="spellStart"/>
      <w:r w:rsidRPr="00315BEF">
        <w:rPr>
          <w:rFonts w:ascii="Times New Roman" w:hAnsi="Times New Roman" w:cs="Times New Roman"/>
          <w:b/>
          <w:bCs/>
          <w:iCs/>
          <w:sz w:val="24"/>
          <w:szCs w:val="24"/>
        </w:rPr>
        <w:t>b.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szám alatti tömblakás előtti járdát. A járda</w:t>
      </w:r>
      <w:r w:rsidR="00E32220">
        <w:rPr>
          <w:rFonts w:ascii="Times New Roman" w:hAnsi="Times New Roman" w:cs="Times New Roman"/>
          <w:iCs/>
          <w:sz w:val="24"/>
          <w:szCs w:val="24"/>
        </w:rPr>
        <w:t xml:space="preserve"> önkormányzati tulajdonú területen van,</w:t>
      </w:r>
      <w:r>
        <w:rPr>
          <w:rFonts w:ascii="Times New Roman" w:hAnsi="Times New Roman" w:cs="Times New Roman"/>
          <w:iCs/>
          <w:sz w:val="24"/>
          <w:szCs w:val="24"/>
        </w:rPr>
        <w:t xml:space="preserve"> egy részen kb. 40 cm magasan felpúposodott, balesetveszélyes. Felmerült, hogy a felpúposodást közmű vagy fának a gyökérzete okozhatja. Az E-közmű térképet megnézve földben menő közművet nem láttunk.</w:t>
      </w:r>
    </w:p>
    <w:p w14:paraId="32F24564" w14:textId="1BF25820" w:rsidR="00F8655C" w:rsidRDefault="00F8655C" w:rsidP="00F8655C">
      <w:pPr>
        <w:tabs>
          <w:tab w:val="center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 bizottsági tagok egyetértettek abban, hogy a balesetveszélyt meg kell szüntetni</w:t>
      </w:r>
      <w:r w:rsidR="00E32220">
        <w:rPr>
          <w:rFonts w:ascii="Times New Roman" w:hAnsi="Times New Roman" w:cs="Times New Roman"/>
          <w:iCs/>
          <w:sz w:val="24"/>
          <w:szCs w:val="24"/>
        </w:rPr>
        <w:t xml:space="preserve">. A Kisbéri Városigazgatóság megfelelő eszköz hiányában ezt nem tudja vállalni. </w:t>
      </w:r>
    </w:p>
    <w:p w14:paraId="768B22CE" w14:textId="77777777" w:rsidR="00F8655C" w:rsidRPr="008E4607" w:rsidRDefault="00F8655C" w:rsidP="00F8655C">
      <w:pPr>
        <w:tabs>
          <w:tab w:val="center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633A676" w14:textId="0843FAB4" w:rsidR="00F8655C" w:rsidRDefault="00E32220" w:rsidP="00F8655C">
      <w:pPr>
        <w:tabs>
          <w:tab w:val="center" w:pos="9072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A járda javítására beérkezett ajánlatok nagyságától függetlenül is a bizottság a közös költségviselé</w:t>
      </w:r>
      <w:r w:rsidR="00E17372">
        <w:rPr>
          <w:rFonts w:ascii="Times New Roman" w:hAnsi="Times New Roman" w:cs="Times New Roman"/>
          <w:bCs/>
          <w:iCs/>
          <w:sz w:val="24"/>
          <w:szCs w:val="24"/>
        </w:rPr>
        <w:t>s</w:t>
      </w:r>
      <w:r>
        <w:rPr>
          <w:rFonts w:ascii="Times New Roman" w:hAnsi="Times New Roman" w:cs="Times New Roman"/>
          <w:bCs/>
          <w:iCs/>
          <w:sz w:val="24"/>
          <w:szCs w:val="24"/>
        </w:rPr>
        <w:t>t támogatja</w:t>
      </w:r>
      <w:r w:rsidR="00E17372">
        <w:rPr>
          <w:rFonts w:ascii="Times New Roman" w:hAnsi="Times New Roman" w:cs="Times New Roman"/>
          <w:bCs/>
          <w:iCs/>
          <w:sz w:val="24"/>
          <w:szCs w:val="24"/>
        </w:rPr>
        <w:t xml:space="preserve"> minden hasonló megkeresés kapcsán.</w:t>
      </w:r>
    </w:p>
    <w:p w14:paraId="4359933B" w14:textId="77777777" w:rsidR="00E17372" w:rsidRDefault="00E17372" w:rsidP="00F8655C">
      <w:pPr>
        <w:tabs>
          <w:tab w:val="center" w:pos="9072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09B569A" w14:textId="5958B02C" w:rsidR="00E17372" w:rsidRDefault="00E17372" w:rsidP="00F8655C">
      <w:pPr>
        <w:tabs>
          <w:tab w:val="center" w:pos="9072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Jelen esetben javasolják egyeztetni a lakókkal a műszaki tartalom csökkentéséről – keskenyebb járda (2,6 m helyett 1,5 m), közös költségviselés (50 % - 50 %).</w:t>
      </w:r>
    </w:p>
    <w:p w14:paraId="026BE24D" w14:textId="77777777" w:rsidR="00315BEF" w:rsidRDefault="00315BEF" w:rsidP="00F8655C">
      <w:pPr>
        <w:tabs>
          <w:tab w:val="center" w:pos="9072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4947EF5" w14:textId="77777777" w:rsidR="00315BEF" w:rsidRDefault="00315BEF" w:rsidP="00F8655C">
      <w:pPr>
        <w:tabs>
          <w:tab w:val="center" w:pos="9072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F099DBC" w14:textId="3B26324F" w:rsidR="00315BEF" w:rsidRDefault="00315BEF" w:rsidP="00315BEF">
      <w:pPr>
        <w:tabs>
          <w:tab w:val="center" w:pos="9072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Barta Bence Kisbér, </w:t>
      </w:r>
      <w:r w:rsidRPr="00315BEF">
        <w:rPr>
          <w:rFonts w:ascii="Times New Roman" w:hAnsi="Times New Roman" w:cs="Times New Roman"/>
          <w:b/>
          <w:iCs/>
          <w:sz w:val="24"/>
          <w:szCs w:val="24"/>
        </w:rPr>
        <w:t>Rákóczi F. u. 17/</w:t>
      </w:r>
      <w:proofErr w:type="spellStart"/>
      <w:r w:rsidRPr="00315BEF">
        <w:rPr>
          <w:rFonts w:ascii="Times New Roman" w:hAnsi="Times New Roman" w:cs="Times New Roman"/>
          <w:b/>
          <w:iCs/>
          <w:sz w:val="24"/>
          <w:szCs w:val="24"/>
        </w:rPr>
        <w:t>b.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szám alatti lakos járdajavítása kérelme esetében a kérelem pontosítását kérte a bizottság, mert a kérelemből nem derült ki pontosan mit is kér a lakó. </w:t>
      </w:r>
    </w:p>
    <w:p w14:paraId="09C6F1F9" w14:textId="77777777" w:rsidR="00E32220" w:rsidRPr="008E4607" w:rsidRDefault="00E32220" w:rsidP="00F8655C">
      <w:pPr>
        <w:tabs>
          <w:tab w:val="center" w:pos="9072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685ACE6" w14:textId="3C2432D3" w:rsidR="00F8655C" w:rsidRPr="008E4607" w:rsidRDefault="00F8655C" w:rsidP="00F8655C">
      <w:pPr>
        <w:tabs>
          <w:tab w:val="center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E4607">
        <w:rPr>
          <w:rFonts w:ascii="Times New Roman" w:hAnsi="Times New Roman" w:cs="Times New Roman"/>
          <w:iCs/>
          <w:sz w:val="24"/>
          <w:szCs w:val="24"/>
        </w:rPr>
        <w:t xml:space="preserve">Kisbér, </w:t>
      </w:r>
      <w:r>
        <w:rPr>
          <w:rFonts w:ascii="Times New Roman" w:hAnsi="Times New Roman" w:cs="Times New Roman"/>
          <w:iCs/>
          <w:sz w:val="24"/>
          <w:szCs w:val="24"/>
        </w:rPr>
        <w:t xml:space="preserve">2025. május </w:t>
      </w:r>
      <w:r w:rsidR="00E17372">
        <w:rPr>
          <w:rFonts w:ascii="Times New Roman" w:hAnsi="Times New Roman" w:cs="Times New Roman"/>
          <w:iCs/>
          <w:sz w:val="24"/>
          <w:szCs w:val="24"/>
        </w:rPr>
        <w:t>15</w:t>
      </w:r>
      <w:r w:rsidRPr="008E4607">
        <w:rPr>
          <w:rFonts w:ascii="Times New Roman" w:hAnsi="Times New Roman" w:cs="Times New Roman"/>
          <w:iCs/>
          <w:sz w:val="24"/>
          <w:szCs w:val="24"/>
        </w:rPr>
        <w:t>.</w:t>
      </w:r>
    </w:p>
    <w:p w14:paraId="5146B797" w14:textId="77777777" w:rsidR="00F8655C" w:rsidRPr="008E4607" w:rsidRDefault="00F8655C" w:rsidP="00F8655C">
      <w:pPr>
        <w:tabs>
          <w:tab w:val="center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E4607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14:paraId="20FDF300" w14:textId="77777777" w:rsidR="00F8655C" w:rsidRPr="008E4607" w:rsidRDefault="00F8655C" w:rsidP="00F8655C">
      <w:pPr>
        <w:tabs>
          <w:tab w:val="center" w:pos="723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E4607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Bondár Balázs s.k.</w:t>
      </w:r>
      <w:r w:rsidRPr="008E4607">
        <w:rPr>
          <w:rFonts w:ascii="Times New Roman" w:hAnsi="Times New Roman" w:cs="Times New Roman"/>
          <w:iCs/>
          <w:sz w:val="24"/>
          <w:szCs w:val="24"/>
        </w:rPr>
        <w:tab/>
        <w:t>Pápai Mónika s.k.</w:t>
      </w:r>
    </w:p>
    <w:p w14:paraId="496003FE" w14:textId="77777777" w:rsidR="00F8655C" w:rsidRPr="008E4607" w:rsidRDefault="00F8655C" w:rsidP="00F8655C">
      <w:pPr>
        <w:tabs>
          <w:tab w:val="center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607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elnök</w:t>
      </w:r>
      <w:r w:rsidRPr="008E4607">
        <w:rPr>
          <w:rFonts w:ascii="Times New Roman" w:hAnsi="Times New Roman" w:cs="Times New Roman"/>
          <w:iCs/>
          <w:sz w:val="24"/>
          <w:szCs w:val="24"/>
        </w:rPr>
        <w:tab/>
        <w:t xml:space="preserve"> referens</w:t>
      </w:r>
    </w:p>
    <w:p w14:paraId="0385FB92" w14:textId="77777777" w:rsidR="00F8655C" w:rsidRPr="008E4607" w:rsidRDefault="00F8655C" w:rsidP="00F8655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E8C68B" w14:textId="77777777" w:rsidR="00523CD8" w:rsidRDefault="00523CD8"/>
    <w:p w14:paraId="18166019" w14:textId="77777777" w:rsidR="00E17372" w:rsidRDefault="00E17372" w:rsidP="00E17372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Határozati javaslat:</w:t>
      </w:r>
    </w:p>
    <w:p w14:paraId="2D716E5C" w14:textId="77777777" w:rsidR="00E17372" w:rsidRDefault="00E17372" w:rsidP="00E1737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73A379A3" w14:textId="77777777" w:rsidR="00E17372" w:rsidRDefault="00E17372" w:rsidP="00E1737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BFBEB36" w14:textId="398C0F9E" w:rsidR="00E17372" w:rsidRDefault="00E17372" w:rsidP="00E1737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Kisbér, Batthyány tér 4/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b.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szám alatti tömblakás előtti közterületi járda kapcsán elrendeli a balesetveszély megszűntetését. </w:t>
      </w:r>
    </w:p>
    <w:p w14:paraId="27DD8573" w14:textId="77777777" w:rsidR="00E17372" w:rsidRDefault="00E17372" w:rsidP="00E1737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CF0085B" w14:textId="0B3866B3" w:rsidR="00E17372" w:rsidRDefault="00E17372" w:rsidP="00E1737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egyeztetést kezdeményez a lakókkal egy keskenyebb – 1,5 m széles – járda kialakítása kapcsán közös költségviselés mellett (50 % - 50 %).</w:t>
      </w:r>
    </w:p>
    <w:p w14:paraId="64CA7574" w14:textId="77777777" w:rsidR="00E17372" w:rsidRDefault="00E17372" w:rsidP="00E1737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</w:pPr>
    </w:p>
    <w:p w14:paraId="0AF3FA8F" w14:textId="07F57571" w:rsidR="00315BEF" w:rsidRDefault="00315BEF" w:rsidP="00E1737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  <w:t>a Kisbér, Rákóczi F. u. 17/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  <w:t>b.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  <w:t xml:space="preserve"> szám előtti járda helyreállítása kapcsán </w:t>
      </w:r>
      <w:r w:rsidRPr="00315BEF">
        <w:rPr>
          <w:rFonts w:ascii="Times New Roman" w:eastAsia="Times New Roman" w:hAnsi="Times New Roman" w:cs="Times New Roman"/>
          <w:bCs/>
          <w:kern w:val="0"/>
          <w:sz w:val="24"/>
          <w:szCs w:val="24"/>
          <w:highlight w:val="yellow"/>
          <w:lang w:eastAsia="hu-HU"/>
          <w14:ligatures w14:val="none"/>
        </w:rPr>
        <w:t>………………….</w:t>
      </w:r>
    </w:p>
    <w:p w14:paraId="471FE78B" w14:textId="77777777" w:rsidR="00315BEF" w:rsidRDefault="00315BEF" w:rsidP="00E1737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</w:pPr>
    </w:p>
    <w:p w14:paraId="0A7B6CEF" w14:textId="77777777" w:rsidR="00E17372" w:rsidRDefault="00E17372" w:rsidP="00E1737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Határidő: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azonnal</w:t>
      </w:r>
    </w:p>
    <w:p w14:paraId="3C0EB91B" w14:textId="77777777" w:rsidR="00E17372" w:rsidRDefault="00E17372" w:rsidP="00E1737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Felelős: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Sinkovicz Zoltán polgármester</w:t>
      </w:r>
    </w:p>
    <w:p w14:paraId="678C11A3" w14:textId="4608CF56" w:rsidR="00E17372" w:rsidRDefault="00E17372" w:rsidP="00E1737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</w:p>
    <w:p w14:paraId="038D8525" w14:textId="77777777" w:rsidR="00E17372" w:rsidRDefault="00E17372" w:rsidP="00E1737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</w:p>
    <w:p w14:paraId="1D5117CC" w14:textId="77777777" w:rsidR="00E17372" w:rsidRDefault="00E17372"/>
    <w:sectPr w:rsidR="00E1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5C"/>
    <w:rsid w:val="00315BEF"/>
    <w:rsid w:val="004856C3"/>
    <w:rsid w:val="00523CD8"/>
    <w:rsid w:val="00C56B9D"/>
    <w:rsid w:val="00C7726E"/>
    <w:rsid w:val="00E17372"/>
    <w:rsid w:val="00E32220"/>
    <w:rsid w:val="00F8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79823"/>
  <w15:chartTrackingRefBased/>
  <w15:docId w15:val="{65B785EB-877A-46EB-A985-B3AE385C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8655C"/>
    <w:pPr>
      <w:spacing w:line="259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F8655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8655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8655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8655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8655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8655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8655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8655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8655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865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865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865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8655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8655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8655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8655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8655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8655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865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86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8655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865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8655C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F8655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8655C"/>
    <w:pPr>
      <w:spacing w:line="278" w:lineRule="auto"/>
      <w:ind w:left="720"/>
      <w:contextualSpacing/>
    </w:pPr>
    <w:rPr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8655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865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8655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865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2</cp:revision>
  <dcterms:created xsi:type="dcterms:W3CDTF">2025-05-15T13:46:00Z</dcterms:created>
  <dcterms:modified xsi:type="dcterms:W3CDTF">2025-05-15T13:46:00Z</dcterms:modified>
</cp:coreProperties>
</file>